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7D" w:rsidRDefault="00FF517D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กรอบอัตรากำลัง  3  ปี  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(ปีงบประมาณ  พ.ศ. 2561-2563)  (</w:t>
      </w:r>
      <w:r w:rsidR="004D71A3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ภายหลัง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การปรับปรุงแผนฯ)</w:t>
      </w:r>
    </w:p>
    <w:p w:rsidR="00E637A4" w:rsidRPr="001E5CBF" w:rsidRDefault="00E637A4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708"/>
        <w:gridCol w:w="851"/>
        <w:gridCol w:w="709"/>
        <w:gridCol w:w="701"/>
        <w:gridCol w:w="7"/>
        <w:gridCol w:w="702"/>
        <w:gridCol w:w="7"/>
        <w:gridCol w:w="702"/>
        <w:gridCol w:w="7"/>
        <w:gridCol w:w="702"/>
        <w:gridCol w:w="7"/>
        <w:gridCol w:w="1275"/>
      </w:tblGrid>
      <w:tr w:rsidR="00574397" w:rsidRPr="001E5CBF" w:rsidTr="00055BFC">
        <w:trPr>
          <w:trHeight w:val="897"/>
        </w:trPr>
        <w:tc>
          <w:tcPr>
            <w:tcW w:w="56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1" w:type="dxa"/>
            <w:gridSpan w:val="3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7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055BFC">
        <w:tc>
          <w:tcPr>
            <w:tcW w:w="56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2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rPr>
          <w:trHeight w:val="629"/>
        </w:trPr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ระดับกลาง)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4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ก. สำนัก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เทศบาล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หัวหน้าสำนัก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(นักบริหารงานทั่วไป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ฝ่ายอำนวยการ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3118" w:type="dxa"/>
          </w:tcPr>
          <w:p w:rsidR="00574397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หัวหน้าฝ่ายอำนวยการ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(นักบริหารงานทั่วไป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นิติกร  (ชก.)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574397" w:rsidRPr="004226C8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26C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นักทรัพยากรบุคคล  (ชก.)</w:t>
            </w:r>
          </w:p>
        </w:tc>
        <w:tc>
          <w:tcPr>
            <w:tcW w:w="708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นักจัดการงานทั่วไป  (ชก.)</w:t>
            </w:r>
          </w:p>
        </w:tc>
        <w:tc>
          <w:tcPr>
            <w:tcW w:w="708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</w:pPr>
            <w:r w:rsidRPr="004226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  <w:bookmarkStart w:id="0" w:name="_GoBack"/>
            <w:bookmarkEnd w:id="0"/>
          </w:p>
        </w:tc>
        <w:tc>
          <w:tcPr>
            <w:tcW w:w="851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4226C8" w:rsidRDefault="004226C8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นักวิเคราะห์นโยบายและแผน (ชก.)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นักวิชาการเกษตร 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นักพัฒนาชุมชน 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3118" w:type="dxa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4D71A3">
              <w:rPr>
                <w:rFonts w:ascii="TH SarabunIT๙" w:hAnsi="TH SarabunIT๙" w:cs="TH SarabunIT๙"/>
                <w:spacing w:val="-6"/>
                <w:szCs w:val="24"/>
                <w:cs/>
              </w:rPr>
              <w:t xml:space="preserve">เจ้าพนักงานป้องกันและบรรเทาสาธารณภัย </w:t>
            </w:r>
            <w:r w:rsidRPr="004D71A3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(ชง.)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4D71A3" w:rsidTr="00055BFC">
        <w:tc>
          <w:tcPr>
            <w:tcW w:w="56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สาธารณสุข (ปง./ชง.)</w:t>
            </w:r>
          </w:p>
        </w:tc>
        <w:tc>
          <w:tcPr>
            <w:tcW w:w="70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ว่างเดิม/กสถ.</w:t>
            </w:r>
          </w:p>
        </w:tc>
      </w:tr>
      <w:tr w:rsidR="00574397" w:rsidRPr="004D71A3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ธุรการ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 xml:space="preserve"> (ปง./ชง.)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10064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พนักงานขับรถยนต์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:rsidR="00574397" w:rsidRPr="00E637A4" w:rsidRDefault="00574397" w:rsidP="00055BF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637A4">
              <w:rPr>
                <w:rFonts w:ascii="TH SarabunIT๙" w:hAnsi="TH SarabunIT๙" w:cs="TH SarabunIT๙" w:hint="cs"/>
                <w:szCs w:val="24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A0C83" w:rsidTr="00055BFC">
        <w:tc>
          <w:tcPr>
            <w:tcW w:w="568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19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22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23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26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27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28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6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926CB0" w:rsidP="00926CB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+9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- 2 </w:t>
      </w:r>
      <w:r>
        <w:rPr>
          <w:rFonts w:ascii="TH SarabunIT๙" w:hAnsi="TH SarabunIT๙" w:cs="TH SarabunIT๙"/>
          <w:sz w:val="26"/>
          <w:szCs w:val="26"/>
        </w:rPr>
        <w:t>–</w:t>
      </w:r>
    </w:p>
    <w:p w:rsidR="00574397" w:rsidRPr="001E5CBF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7"/>
        <w:gridCol w:w="3114"/>
        <w:gridCol w:w="708"/>
        <w:gridCol w:w="854"/>
        <w:gridCol w:w="709"/>
        <w:gridCol w:w="7"/>
        <w:gridCol w:w="701"/>
        <w:gridCol w:w="17"/>
        <w:gridCol w:w="694"/>
        <w:gridCol w:w="17"/>
        <w:gridCol w:w="692"/>
        <w:gridCol w:w="23"/>
        <w:gridCol w:w="686"/>
        <w:gridCol w:w="24"/>
        <w:gridCol w:w="1255"/>
      </w:tblGrid>
      <w:tr w:rsidR="00574397" w:rsidRPr="001E5CBF" w:rsidTr="00055BFC">
        <w:trPr>
          <w:trHeight w:val="897"/>
        </w:trPr>
        <w:tc>
          <w:tcPr>
            <w:tcW w:w="566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4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71" w:type="dxa"/>
            <w:gridSpan w:val="4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055BFC">
        <w:tc>
          <w:tcPr>
            <w:tcW w:w="566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4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79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ข. กองคลัง</w:t>
            </w: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29</w:t>
            </w:r>
          </w:p>
        </w:tc>
        <w:tc>
          <w:tcPr>
            <w:tcW w:w="3114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ผู้อำนวยการกองคลัง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(นักบริหารงานการคลัง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01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บริหารงานคลัง</w:t>
            </w: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</w:t>
            </w:r>
          </w:p>
        </w:tc>
        <w:tc>
          <w:tcPr>
            <w:tcW w:w="3114" w:type="dxa"/>
          </w:tcPr>
          <w:p w:rsidR="00574397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หัวหน้าฝ่ายบริหารงานคลัง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(นักบริหารงานการคลัง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A0C83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นักวิชาการคลัง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ปก.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นักวิชาการพัสดุ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A0C83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เจ้าพนักงานพัสดุ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ปง.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นักวิชาการเงินและบัญชี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เจ้าพนักงานจัดเก็บรายได้ (ชง.)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574397" w:rsidRPr="009A50D6" w:rsidTr="00055BFC">
        <w:tc>
          <w:tcPr>
            <w:tcW w:w="549" w:type="dxa"/>
          </w:tcPr>
          <w:p w:rsidR="00574397" w:rsidRPr="009A50D6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36</w:t>
            </w:r>
          </w:p>
        </w:tc>
        <w:tc>
          <w:tcPr>
            <w:tcW w:w="3131" w:type="dxa"/>
            <w:gridSpan w:val="2"/>
          </w:tcPr>
          <w:p w:rsidR="00574397" w:rsidRPr="009A50D6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ลูกมือช่างแผนที่ภาษีและทะเบียนทรัพย์สิน(คุณวุฒิ)</w:t>
            </w:r>
          </w:p>
        </w:tc>
        <w:tc>
          <w:tcPr>
            <w:tcW w:w="70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37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38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ค.  กองช่าง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41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ผู้อำนวยการกองช่าง 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(นักบริหารงานช่าง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42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วิศวกรโยธา  (ปก./ชก.)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43</w:t>
            </w:r>
          </w:p>
        </w:tc>
        <w:tc>
          <w:tcPr>
            <w:tcW w:w="3131" w:type="dxa"/>
            <w:gridSpan w:val="2"/>
          </w:tcPr>
          <w:p w:rsidR="00574397" w:rsidRPr="003C5698" w:rsidRDefault="00574397" w:rsidP="003C569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นายช่างโยธา </w:t>
            </w: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3C5698"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ปก./ชก.</w:t>
            </w: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3C5698" w:rsidRDefault="003C5698" w:rsidP="00055BF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 w:hint="cs"/>
                <w:b/>
                <w:bCs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นายช่างโยธา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(ชง.)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45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นายช่างโยธา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46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ผู้ช่วยนายช่างไฟฟ้า (คุณวุฒิ)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ผู้ช่วยนายช่างโยธา (คุณวุฒิ)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48</w:t>
            </w:r>
          </w:p>
        </w:tc>
        <w:tc>
          <w:tcPr>
            <w:tcW w:w="3131" w:type="dxa"/>
            <w:gridSpan w:val="2"/>
          </w:tcPr>
          <w:p w:rsidR="00574397" w:rsidRPr="00D054F6" w:rsidRDefault="00574397" w:rsidP="00055BFC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D054F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พนักงานขับเครื่องจักรกลขนาดกลาง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0125B" w:rsidTr="00055BFC">
        <w:tc>
          <w:tcPr>
            <w:tcW w:w="549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49</w:t>
            </w:r>
          </w:p>
        </w:tc>
        <w:tc>
          <w:tcPr>
            <w:tcW w:w="3131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ผู้ช่วยนายช่างสำรวจ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50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51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rPr>
          <w:trHeight w:val="295"/>
        </w:trPr>
        <w:tc>
          <w:tcPr>
            <w:tcW w:w="54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3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Pr="001E5CBF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</w:t>
      </w:r>
      <w:r>
        <w:rPr>
          <w:rFonts w:ascii="TH SarabunIT๙" w:hAnsi="TH SarabunIT๙" w:cs="TH SarabunIT๙"/>
          <w:sz w:val="26"/>
          <w:szCs w:val="26"/>
        </w:rPr>
        <w:t>3</w:t>
      </w:r>
      <w:r w:rsidRPr="001E5CBF">
        <w:rPr>
          <w:rFonts w:ascii="TH SarabunIT๙" w:hAnsi="TH SarabunIT๙" w:cs="TH SarabunIT๙"/>
          <w:sz w:val="26"/>
          <w:szCs w:val="26"/>
        </w:rPr>
        <w:t xml:space="preserve"> -</w:t>
      </w: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4"/>
        <w:gridCol w:w="3115"/>
        <w:gridCol w:w="708"/>
        <w:gridCol w:w="854"/>
        <w:gridCol w:w="11"/>
        <w:gridCol w:w="11"/>
        <w:gridCol w:w="694"/>
        <w:gridCol w:w="6"/>
        <w:gridCol w:w="697"/>
        <w:gridCol w:w="15"/>
        <w:gridCol w:w="696"/>
        <w:gridCol w:w="15"/>
        <w:gridCol w:w="694"/>
        <w:gridCol w:w="21"/>
        <w:gridCol w:w="688"/>
        <w:gridCol w:w="22"/>
        <w:gridCol w:w="1257"/>
      </w:tblGrid>
      <w:tr w:rsidR="00574397" w:rsidRPr="001E5CBF" w:rsidTr="00D8156F">
        <w:trPr>
          <w:trHeight w:val="897"/>
        </w:trPr>
        <w:tc>
          <w:tcPr>
            <w:tcW w:w="563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5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73" w:type="dxa"/>
            <w:gridSpan w:val="6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D8156F">
        <w:tc>
          <w:tcPr>
            <w:tcW w:w="563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5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79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8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ง. 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กองการศึกษา</w:t>
            </w: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52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ผู้อำนวยการกองการศึกษา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งานการศึกษา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53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นักวิชาการศึกษา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54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เจ้าพนักงานธุรการ  (ปง.)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B0125B" w:rsidTr="00D8156F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55</w:t>
            </w:r>
          </w:p>
        </w:tc>
        <w:tc>
          <w:tcPr>
            <w:tcW w:w="3129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เจ้าพนักงานพัสดุ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B0125B" w:rsidTr="00D8156F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56</w:t>
            </w:r>
          </w:p>
        </w:tc>
        <w:tc>
          <w:tcPr>
            <w:tcW w:w="3129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เจ้าพนักงานการเงินและบัญชี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10067" w:type="dxa"/>
            <w:gridSpan w:val="18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7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D8156F" w:rsidRPr="00D8156F" w:rsidTr="00D8156F">
        <w:tc>
          <w:tcPr>
            <w:tcW w:w="549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57</w:t>
            </w:r>
          </w:p>
        </w:tc>
        <w:tc>
          <w:tcPr>
            <w:tcW w:w="3129" w:type="dxa"/>
            <w:gridSpan w:val="2"/>
          </w:tcPr>
          <w:p w:rsidR="00D8156F" w:rsidRPr="00D8156F" w:rsidRDefault="00D8156F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3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D8156F" w:rsidRPr="00B0125B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D8156F" w:rsidRPr="004D71A3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พนักงานครูเทศบาล</w:t>
            </w: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58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59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60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(ศพด.บ้านชัยพฤกษ์)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62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ผู้ดูแลเด็ก (ศพด.บ้านช่องลม)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D8156F" w:rsidRPr="001E5CBF" w:rsidTr="00D8156F">
        <w:tc>
          <w:tcPr>
            <w:tcW w:w="549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7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63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(ศพด.บ้านดอนใต้)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64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65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D8156F" w:rsidRPr="001E5CBF" w:rsidRDefault="00D8156F" w:rsidP="00D8156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+3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จ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.  หน่วยงานตรวจสอบภายใน</w:t>
            </w:r>
          </w:p>
        </w:tc>
      </w:tr>
      <w:tr w:rsidR="00D8156F" w:rsidRPr="001E5CBF" w:rsidTr="00D8156F">
        <w:tc>
          <w:tcPr>
            <w:tcW w:w="549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66</w:t>
            </w:r>
          </w:p>
        </w:tc>
        <w:tc>
          <w:tcPr>
            <w:tcW w:w="3129" w:type="dxa"/>
            <w:gridSpan w:val="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นักวิชาการตรวจสอบภายใน (ชก.)</w:t>
            </w:r>
          </w:p>
        </w:tc>
        <w:tc>
          <w:tcPr>
            <w:tcW w:w="708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D8156F" w:rsidRPr="001E5CBF" w:rsidTr="00D8156F">
        <w:trPr>
          <w:trHeight w:val="457"/>
        </w:trPr>
        <w:tc>
          <w:tcPr>
            <w:tcW w:w="3678" w:type="dxa"/>
            <w:gridSpan w:val="3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66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+17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/>
    <w:p w:rsidR="00574397" w:rsidRPr="00383C73" w:rsidRDefault="00574397" w:rsidP="0057439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อัตรากำลังบุคลากร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FC5B9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พนักงานครูเทศบาล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>5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พนักงานจ้างตามภารกิจ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พนักงานจ้างทั่วไป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574397" w:rsidRDefault="00574397" w:rsidP="00574397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b/>
          <w:bCs/>
          <w:sz w:val="32"/>
          <w:szCs w:val="32"/>
          <w:cs/>
        </w:rPr>
        <w:t>66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b/>
          <w:bCs/>
          <w:sz w:val="32"/>
          <w:szCs w:val="32"/>
          <w:cs/>
        </w:rPr>
        <w:t>17</w:t>
      </w:r>
    </w:p>
    <w:p w:rsidR="00383C73" w:rsidRPr="00383C73" w:rsidRDefault="004226C8" w:rsidP="00383C7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410210</wp:posOffset>
                </wp:positionV>
                <wp:extent cx="3029585" cy="832485"/>
                <wp:effectExtent l="0" t="0" r="0" b="571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958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FBD" w:rsidRPr="00383C73" w:rsidRDefault="00427FBD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.............ผู้กรอกข้อมูล</w:t>
                            </w:r>
                          </w:p>
                          <w:p w:rsidR="00427FBD" w:rsidRDefault="001F17CC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นงเยาว์   เขื่อนแก้ว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27FBD" w:rsidRDefault="001F17CC"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หัวหน้าฝ่ายอำนวยการ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6pt;margin-top:32.3pt;width:238.55pt;height:6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" stroked="f">
                <v:textbox>
                  <w:txbxContent>
                    <w:p w:rsidR="00427FBD" w:rsidRPr="00383C73" w:rsidRDefault="00427FBD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.............ผู้กรอกข้อมูล</w:t>
                      </w:r>
                    </w:p>
                    <w:p w:rsidR="00427FBD" w:rsidRDefault="001F17CC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(นาง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นงเยาว์   เขื่อนแก้ว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27FBD" w:rsidRDefault="001F17CC"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หัวหน้าฝ่ายอำนวยการ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405765</wp:posOffset>
                </wp:positionV>
                <wp:extent cx="3029585" cy="832485"/>
                <wp:effectExtent l="0" t="0" r="0" b="571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958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FBD" w:rsidRDefault="00427FBD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รับรองข้อมูล</w:t>
                            </w:r>
                          </w:p>
                          <w:p w:rsidR="00427FBD" w:rsidRDefault="001F17CC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(นายตรีทศพล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ไชยราชา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27FBD" w:rsidRPr="00383C73" w:rsidRDefault="001F17CC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ปลัดเทศบาลตำบลดอนศิลา</w:t>
                            </w:r>
                          </w:p>
                          <w:p w:rsidR="00427FBD" w:rsidRDefault="00427FBD" w:rsidP="00427F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9.05pt;margin-top:31.95pt;width:238.55pt;height:6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" stroked="f">
                <v:textbox>
                  <w:txbxContent>
                    <w:p w:rsidR="00427FBD" w:rsidRDefault="00427FBD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รับรองข้อมูล</w:t>
                      </w:r>
                    </w:p>
                    <w:p w:rsidR="00427FBD" w:rsidRDefault="001F17CC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(นายตรีทศพล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ไชยราชา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27FBD" w:rsidRPr="00383C73" w:rsidRDefault="001F17CC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ปลัดเทศบาลตำบลดอนศิลา</w:t>
                      </w:r>
                    </w:p>
                    <w:p w:rsidR="00427FBD" w:rsidRDefault="00427FBD" w:rsidP="00427FBD"/>
                  </w:txbxContent>
                </v:textbox>
              </v:shape>
            </w:pict>
          </mc:Fallback>
        </mc:AlternateContent>
      </w:r>
    </w:p>
    <w:sectPr w:rsidR="00383C73" w:rsidRPr="00383C73" w:rsidSect="00E637A4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17D"/>
    <w:rsid w:val="00042A06"/>
    <w:rsid w:val="0005304F"/>
    <w:rsid w:val="0009054F"/>
    <w:rsid w:val="000A5FBE"/>
    <w:rsid w:val="000C222E"/>
    <w:rsid w:val="00147939"/>
    <w:rsid w:val="00150D44"/>
    <w:rsid w:val="001A0C83"/>
    <w:rsid w:val="001B5774"/>
    <w:rsid w:val="001F17CC"/>
    <w:rsid w:val="00257B33"/>
    <w:rsid w:val="00261D3E"/>
    <w:rsid w:val="002F3D16"/>
    <w:rsid w:val="00383C73"/>
    <w:rsid w:val="003C5698"/>
    <w:rsid w:val="003F702C"/>
    <w:rsid w:val="00415744"/>
    <w:rsid w:val="004226C8"/>
    <w:rsid w:val="00427FBD"/>
    <w:rsid w:val="004D71A3"/>
    <w:rsid w:val="00521D6E"/>
    <w:rsid w:val="00552853"/>
    <w:rsid w:val="00574397"/>
    <w:rsid w:val="005867A1"/>
    <w:rsid w:val="00597D0B"/>
    <w:rsid w:val="00617F89"/>
    <w:rsid w:val="00622BFA"/>
    <w:rsid w:val="00657D8E"/>
    <w:rsid w:val="006733E8"/>
    <w:rsid w:val="00673D8A"/>
    <w:rsid w:val="006D2D84"/>
    <w:rsid w:val="00714A7D"/>
    <w:rsid w:val="0072102E"/>
    <w:rsid w:val="00773B3F"/>
    <w:rsid w:val="008103D0"/>
    <w:rsid w:val="00815222"/>
    <w:rsid w:val="00822DFB"/>
    <w:rsid w:val="00926CB0"/>
    <w:rsid w:val="00936CE4"/>
    <w:rsid w:val="00992B9C"/>
    <w:rsid w:val="009A50D6"/>
    <w:rsid w:val="00A02E24"/>
    <w:rsid w:val="00A301D2"/>
    <w:rsid w:val="00A34B5C"/>
    <w:rsid w:val="00B0125B"/>
    <w:rsid w:val="00B4003C"/>
    <w:rsid w:val="00B44D5E"/>
    <w:rsid w:val="00B66E3B"/>
    <w:rsid w:val="00B74DF7"/>
    <w:rsid w:val="00BA0D4F"/>
    <w:rsid w:val="00BC2698"/>
    <w:rsid w:val="00C5346C"/>
    <w:rsid w:val="00CA2017"/>
    <w:rsid w:val="00CA32E4"/>
    <w:rsid w:val="00CC4F6E"/>
    <w:rsid w:val="00D054F6"/>
    <w:rsid w:val="00D8156F"/>
    <w:rsid w:val="00DA4920"/>
    <w:rsid w:val="00E21F03"/>
    <w:rsid w:val="00E637A4"/>
    <w:rsid w:val="00E75A7F"/>
    <w:rsid w:val="00E96463"/>
    <w:rsid w:val="00EA4C2A"/>
    <w:rsid w:val="00EF17BD"/>
    <w:rsid w:val="00F60E8A"/>
    <w:rsid w:val="00F60EBD"/>
    <w:rsid w:val="00F7645C"/>
    <w:rsid w:val="00FB1C87"/>
    <w:rsid w:val="00FC5B93"/>
    <w:rsid w:val="00FF5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</cp:lastModifiedBy>
  <cp:revision>2</cp:revision>
  <cp:lastPrinted>2018-10-31T09:57:00Z</cp:lastPrinted>
  <dcterms:created xsi:type="dcterms:W3CDTF">2018-10-31T09:58:00Z</dcterms:created>
  <dcterms:modified xsi:type="dcterms:W3CDTF">2018-10-31T09:58:00Z</dcterms:modified>
</cp:coreProperties>
</file>